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4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1516"/>
        <w:gridCol w:w="3020"/>
        <w:gridCol w:w="4252"/>
      </w:tblGrid>
      <w:tr w:rsidR="003822BF" w:rsidRPr="002015E4" w14:paraId="14A85C9C" w14:textId="77777777" w:rsidTr="003822BF">
        <w:trPr>
          <w:trHeight w:val="227"/>
        </w:trPr>
        <w:tc>
          <w:tcPr>
            <w:tcW w:w="562" w:type="dxa"/>
            <w:vAlign w:val="center"/>
          </w:tcPr>
          <w:p w14:paraId="213A693C" w14:textId="77777777" w:rsidR="003822BF" w:rsidRPr="002015E4" w:rsidRDefault="003822BF" w:rsidP="003822BF">
            <w:pPr>
              <w:tabs>
                <w:tab w:val="left" w:pos="567"/>
              </w:tabs>
              <w:spacing w:after="60"/>
            </w:pPr>
            <w:r w:rsidRPr="002015E4">
              <w:t>Р.Б.</w:t>
            </w:r>
          </w:p>
        </w:tc>
        <w:tc>
          <w:tcPr>
            <w:tcW w:w="1516" w:type="dxa"/>
            <w:vAlign w:val="center"/>
          </w:tcPr>
          <w:p w14:paraId="58E3DCCA" w14:textId="77777777" w:rsidR="003822BF" w:rsidRPr="002015E4" w:rsidRDefault="003822BF" w:rsidP="003822BF">
            <w:pPr>
              <w:tabs>
                <w:tab w:val="left" w:pos="567"/>
              </w:tabs>
              <w:spacing w:after="60"/>
            </w:pPr>
            <w:r w:rsidRPr="002015E4">
              <w:t>Матични број</w:t>
            </w:r>
          </w:p>
        </w:tc>
        <w:tc>
          <w:tcPr>
            <w:tcW w:w="3020" w:type="dxa"/>
            <w:vAlign w:val="center"/>
          </w:tcPr>
          <w:p w14:paraId="389A21DA" w14:textId="77777777" w:rsidR="003822BF" w:rsidRPr="002015E4" w:rsidRDefault="003822BF" w:rsidP="003822BF">
            <w:pPr>
              <w:tabs>
                <w:tab w:val="left" w:pos="567"/>
              </w:tabs>
              <w:spacing w:after="60"/>
            </w:pPr>
            <w:r w:rsidRPr="002015E4">
              <w:t>Име презиме</w:t>
            </w:r>
          </w:p>
        </w:tc>
        <w:tc>
          <w:tcPr>
            <w:tcW w:w="4252" w:type="dxa"/>
            <w:vAlign w:val="center"/>
          </w:tcPr>
          <w:p w14:paraId="0C117453" w14:textId="77777777" w:rsidR="003822BF" w:rsidRPr="002015E4" w:rsidRDefault="003822BF" w:rsidP="003822BF">
            <w:pPr>
              <w:tabs>
                <w:tab w:val="left" w:pos="567"/>
              </w:tabs>
              <w:spacing w:after="60"/>
            </w:pPr>
            <w:r w:rsidRPr="002015E4">
              <w:t xml:space="preserve">Назив установе у којој је запослен са пуним радним временом </w:t>
            </w:r>
          </w:p>
        </w:tc>
      </w:tr>
      <w:tr w:rsidR="003822BF" w:rsidRPr="002015E4" w14:paraId="5207AEDC" w14:textId="77777777" w:rsidTr="003822BF">
        <w:trPr>
          <w:trHeight w:val="227"/>
        </w:trPr>
        <w:tc>
          <w:tcPr>
            <w:tcW w:w="562" w:type="dxa"/>
            <w:vAlign w:val="center"/>
          </w:tcPr>
          <w:p w14:paraId="19F598F4" w14:textId="77777777" w:rsidR="003822BF" w:rsidRPr="002015E4" w:rsidRDefault="003822BF" w:rsidP="003822BF">
            <w:pPr>
              <w:tabs>
                <w:tab w:val="left" w:pos="567"/>
              </w:tabs>
              <w:spacing w:after="60"/>
              <w:jc w:val="center"/>
            </w:pPr>
            <w:r w:rsidRPr="002015E4">
              <w:rPr>
                <w:bCs/>
                <w:color w:val="000000"/>
              </w:rPr>
              <w:t>1</w:t>
            </w:r>
          </w:p>
        </w:tc>
        <w:tc>
          <w:tcPr>
            <w:tcW w:w="1516" w:type="dxa"/>
            <w:vAlign w:val="center"/>
          </w:tcPr>
          <w:p w14:paraId="7DF978AB" w14:textId="77777777" w:rsidR="003822BF" w:rsidRPr="00313638" w:rsidRDefault="00313638" w:rsidP="003822BF">
            <w:pPr>
              <w:tabs>
                <w:tab w:val="left" w:pos="567"/>
              </w:tabs>
              <w:spacing w:after="60"/>
              <w:jc w:val="center"/>
            </w:pPr>
            <w:r>
              <w:t>2502975787616</w:t>
            </w:r>
          </w:p>
        </w:tc>
        <w:tc>
          <w:tcPr>
            <w:tcW w:w="3020" w:type="dxa"/>
            <w:vAlign w:val="center"/>
          </w:tcPr>
          <w:p w14:paraId="66972284" w14:textId="77777777" w:rsidR="003822BF" w:rsidRPr="002015E4" w:rsidRDefault="003822BF" w:rsidP="003822BF">
            <w:pPr>
              <w:tabs>
                <w:tab w:val="left" w:pos="567"/>
              </w:tabs>
              <w:spacing w:after="60"/>
            </w:pPr>
            <w:r w:rsidRPr="002015E4">
              <w:t>Ивана Бједов</w:t>
            </w:r>
          </w:p>
        </w:tc>
        <w:tc>
          <w:tcPr>
            <w:tcW w:w="4252" w:type="dxa"/>
            <w:vAlign w:val="center"/>
          </w:tcPr>
          <w:p w14:paraId="4F141F75" w14:textId="77777777" w:rsidR="003822BF" w:rsidRPr="002015E4" w:rsidRDefault="003822BF" w:rsidP="003822BF">
            <w:pPr>
              <w:tabs>
                <w:tab w:val="left" w:pos="567"/>
              </w:tabs>
              <w:spacing w:after="60"/>
            </w:pPr>
            <w:r w:rsidRPr="002015E4">
              <w:t>Универ</w:t>
            </w:r>
            <w:r w:rsidR="000E219A" w:rsidRPr="002015E4">
              <w:t>з</w:t>
            </w:r>
            <w:r w:rsidRPr="002015E4">
              <w:t>итет у Београду – Шумарски факултет</w:t>
            </w:r>
          </w:p>
        </w:tc>
      </w:tr>
      <w:tr w:rsidR="00313638" w:rsidRPr="002015E4" w14:paraId="1067D8BF" w14:textId="77777777" w:rsidTr="003822BF">
        <w:trPr>
          <w:trHeight w:val="227"/>
        </w:trPr>
        <w:tc>
          <w:tcPr>
            <w:tcW w:w="562" w:type="dxa"/>
            <w:vAlign w:val="center"/>
          </w:tcPr>
          <w:p w14:paraId="0BCC0238" w14:textId="77777777" w:rsidR="00313638" w:rsidRPr="002015E4" w:rsidRDefault="00313638" w:rsidP="00313638">
            <w:pPr>
              <w:tabs>
                <w:tab w:val="left" w:pos="567"/>
              </w:tabs>
              <w:spacing w:after="60"/>
              <w:jc w:val="center"/>
            </w:pPr>
            <w:r w:rsidRPr="002015E4">
              <w:rPr>
                <w:bCs/>
                <w:color w:val="000000"/>
              </w:rPr>
              <w:t>2</w:t>
            </w:r>
          </w:p>
        </w:tc>
        <w:tc>
          <w:tcPr>
            <w:tcW w:w="1516" w:type="dxa"/>
            <w:vAlign w:val="center"/>
          </w:tcPr>
          <w:p w14:paraId="2C7DDF15" w14:textId="77777777" w:rsidR="00313638" w:rsidRPr="00313638" w:rsidRDefault="00313638" w:rsidP="00313638">
            <w:pPr>
              <w:tabs>
                <w:tab w:val="left" w:pos="567"/>
              </w:tabs>
              <w:spacing w:after="60"/>
              <w:jc w:val="center"/>
            </w:pPr>
            <w:r>
              <w:t>0210965215233</w:t>
            </w:r>
          </w:p>
        </w:tc>
        <w:tc>
          <w:tcPr>
            <w:tcW w:w="3020" w:type="dxa"/>
            <w:vAlign w:val="center"/>
          </w:tcPr>
          <w:p w14:paraId="73E40011" w14:textId="77777777" w:rsidR="00313638" w:rsidRPr="002015E4" w:rsidRDefault="00313638" w:rsidP="00313638">
            <w:pPr>
              <w:tabs>
                <w:tab w:val="left" w:pos="567"/>
              </w:tabs>
              <w:spacing w:after="60"/>
            </w:pPr>
            <w:r w:rsidRPr="002015E4">
              <w:t xml:space="preserve">Невена Васиљевић </w:t>
            </w:r>
          </w:p>
        </w:tc>
        <w:tc>
          <w:tcPr>
            <w:tcW w:w="4252" w:type="dxa"/>
            <w:vAlign w:val="center"/>
          </w:tcPr>
          <w:p w14:paraId="0CE38B68" w14:textId="77777777" w:rsidR="00313638" w:rsidRPr="002015E4" w:rsidRDefault="00313638" w:rsidP="00313638">
            <w:pPr>
              <w:tabs>
                <w:tab w:val="left" w:pos="567"/>
              </w:tabs>
              <w:spacing w:after="60"/>
            </w:pPr>
            <w:r w:rsidRPr="002015E4">
              <w:t>Универзитет у Београду – Шумарски факултет</w:t>
            </w:r>
          </w:p>
        </w:tc>
      </w:tr>
      <w:tr w:rsidR="0066383F" w:rsidRPr="002015E4" w14:paraId="194A9BD7" w14:textId="77777777" w:rsidTr="003822BF">
        <w:trPr>
          <w:trHeight w:val="227"/>
        </w:trPr>
        <w:tc>
          <w:tcPr>
            <w:tcW w:w="562" w:type="dxa"/>
            <w:vAlign w:val="center"/>
          </w:tcPr>
          <w:p w14:paraId="5CD453E1" w14:textId="6C895219" w:rsidR="0066383F" w:rsidRPr="002015E4" w:rsidRDefault="0066383F" w:rsidP="0066383F">
            <w:pPr>
              <w:tabs>
                <w:tab w:val="left" w:pos="567"/>
              </w:tabs>
              <w:spacing w:after="60"/>
              <w:jc w:val="center"/>
            </w:pPr>
            <w:r w:rsidRPr="002015E4">
              <w:rPr>
                <w:bCs/>
                <w:color w:val="000000"/>
              </w:rPr>
              <w:t>3</w:t>
            </w:r>
          </w:p>
        </w:tc>
        <w:tc>
          <w:tcPr>
            <w:tcW w:w="1516" w:type="dxa"/>
            <w:vAlign w:val="center"/>
          </w:tcPr>
          <w:p w14:paraId="58A2BA86" w14:textId="77777777" w:rsidR="0066383F" w:rsidRPr="00313638" w:rsidRDefault="0066383F" w:rsidP="0066383F">
            <w:pPr>
              <w:tabs>
                <w:tab w:val="left" w:pos="567"/>
              </w:tabs>
              <w:spacing w:after="60"/>
              <w:jc w:val="center"/>
            </w:pPr>
            <w:r>
              <w:t>2906975796015</w:t>
            </w:r>
          </w:p>
        </w:tc>
        <w:tc>
          <w:tcPr>
            <w:tcW w:w="3020" w:type="dxa"/>
            <w:vAlign w:val="center"/>
          </w:tcPr>
          <w:p w14:paraId="75DA9412" w14:textId="77777777" w:rsidR="0066383F" w:rsidRPr="002015E4" w:rsidRDefault="0066383F" w:rsidP="0066383F">
            <w:pPr>
              <w:tabs>
                <w:tab w:val="left" w:pos="567"/>
              </w:tabs>
              <w:spacing w:after="60"/>
            </w:pPr>
            <w:r w:rsidRPr="002015E4">
              <w:t xml:space="preserve">Данијела Ђунисијевић-Бојовић </w:t>
            </w:r>
          </w:p>
        </w:tc>
        <w:tc>
          <w:tcPr>
            <w:tcW w:w="4252" w:type="dxa"/>
            <w:vAlign w:val="center"/>
          </w:tcPr>
          <w:p w14:paraId="5D6F7E3C" w14:textId="77777777" w:rsidR="0066383F" w:rsidRPr="002015E4" w:rsidRDefault="0066383F" w:rsidP="0066383F">
            <w:pPr>
              <w:tabs>
                <w:tab w:val="left" w:pos="567"/>
              </w:tabs>
              <w:spacing w:after="60"/>
            </w:pPr>
            <w:r w:rsidRPr="002015E4">
              <w:t>Универзитет у Београду – Шумарски факултет</w:t>
            </w:r>
          </w:p>
        </w:tc>
      </w:tr>
      <w:tr w:rsidR="0066383F" w:rsidRPr="002015E4" w14:paraId="51675327" w14:textId="77777777" w:rsidTr="003822BF">
        <w:trPr>
          <w:trHeight w:val="227"/>
        </w:trPr>
        <w:tc>
          <w:tcPr>
            <w:tcW w:w="562" w:type="dxa"/>
            <w:vAlign w:val="center"/>
          </w:tcPr>
          <w:p w14:paraId="5E494AFD" w14:textId="2F0E7EE1" w:rsidR="0066383F" w:rsidRPr="002015E4" w:rsidRDefault="0066383F" w:rsidP="0066383F">
            <w:pPr>
              <w:tabs>
                <w:tab w:val="left" w:pos="567"/>
              </w:tabs>
              <w:spacing w:after="60"/>
              <w:jc w:val="center"/>
            </w:pPr>
            <w:r w:rsidRPr="002015E4">
              <w:rPr>
                <w:bCs/>
                <w:color w:val="000000"/>
              </w:rPr>
              <w:t>4</w:t>
            </w:r>
          </w:p>
        </w:tc>
        <w:tc>
          <w:tcPr>
            <w:tcW w:w="1516" w:type="dxa"/>
            <w:vAlign w:val="center"/>
          </w:tcPr>
          <w:p w14:paraId="3CCEBB7B" w14:textId="77777777" w:rsidR="0066383F" w:rsidRPr="00313638" w:rsidRDefault="0066383F" w:rsidP="0066383F">
            <w:pPr>
              <w:tabs>
                <w:tab w:val="left" w:pos="567"/>
              </w:tabs>
              <w:spacing w:after="60"/>
              <w:jc w:val="center"/>
            </w:pPr>
            <w:r>
              <w:t>1005956715275</w:t>
            </w:r>
          </w:p>
        </w:tc>
        <w:tc>
          <w:tcPr>
            <w:tcW w:w="3020" w:type="dxa"/>
            <w:vAlign w:val="center"/>
          </w:tcPr>
          <w:p w14:paraId="61FB22EA" w14:textId="77777777" w:rsidR="0066383F" w:rsidRPr="002015E4" w:rsidRDefault="0066383F" w:rsidP="0066383F">
            <w:pPr>
              <w:tabs>
                <w:tab w:val="left" w:pos="567"/>
              </w:tabs>
              <w:spacing w:after="60"/>
            </w:pPr>
            <w:r w:rsidRPr="002015E4">
              <w:t xml:space="preserve">Драгица Обратов-Петковић </w:t>
            </w:r>
          </w:p>
        </w:tc>
        <w:tc>
          <w:tcPr>
            <w:tcW w:w="4252" w:type="dxa"/>
            <w:vAlign w:val="center"/>
          </w:tcPr>
          <w:p w14:paraId="7A7764EA" w14:textId="77777777" w:rsidR="0066383F" w:rsidRPr="002015E4" w:rsidRDefault="0066383F" w:rsidP="0066383F">
            <w:pPr>
              <w:tabs>
                <w:tab w:val="left" w:pos="567"/>
              </w:tabs>
              <w:spacing w:after="60"/>
            </w:pPr>
            <w:r w:rsidRPr="002015E4">
              <w:t>Универзитет у Београду – Шумарски факултет</w:t>
            </w:r>
          </w:p>
        </w:tc>
      </w:tr>
      <w:tr w:rsidR="0066383F" w:rsidRPr="002015E4" w14:paraId="0E190249" w14:textId="77777777" w:rsidTr="003822BF">
        <w:trPr>
          <w:trHeight w:val="227"/>
        </w:trPr>
        <w:tc>
          <w:tcPr>
            <w:tcW w:w="562" w:type="dxa"/>
            <w:vAlign w:val="center"/>
          </w:tcPr>
          <w:p w14:paraId="03EDD99C" w14:textId="0851849A" w:rsidR="0066383F" w:rsidRPr="002015E4" w:rsidRDefault="0066383F" w:rsidP="0066383F">
            <w:pPr>
              <w:tabs>
                <w:tab w:val="left" w:pos="567"/>
              </w:tabs>
              <w:spacing w:after="60"/>
              <w:jc w:val="center"/>
            </w:pPr>
            <w:r w:rsidRPr="002015E4">
              <w:rPr>
                <w:bCs/>
                <w:color w:val="000000"/>
              </w:rPr>
              <w:t>5</w:t>
            </w:r>
          </w:p>
        </w:tc>
        <w:tc>
          <w:tcPr>
            <w:tcW w:w="1516" w:type="dxa"/>
            <w:vAlign w:val="center"/>
          </w:tcPr>
          <w:p w14:paraId="56C1F25D" w14:textId="77777777" w:rsidR="0066383F" w:rsidRPr="00313638" w:rsidRDefault="0066383F" w:rsidP="0066383F">
            <w:pPr>
              <w:tabs>
                <w:tab w:val="left" w:pos="567"/>
              </w:tabs>
              <w:spacing w:after="60"/>
              <w:jc w:val="center"/>
            </w:pPr>
            <w:r>
              <w:t>2709965715289</w:t>
            </w:r>
          </w:p>
        </w:tc>
        <w:tc>
          <w:tcPr>
            <w:tcW w:w="3020" w:type="dxa"/>
            <w:vAlign w:val="center"/>
          </w:tcPr>
          <w:p w14:paraId="697BB891" w14:textId="77777777" w:rsidR="0066383F" w:rsidRPr="002015E4" w:rsidRDefault="0066383F" w:rsidP="0066383F">
            <w:pPr>
              <w:tabs>
                <w:tab w:val="left" w:pos="567"/>
              </w:tabs>
              <w:spacing w:after="60"/>
            </w:pPr>
            <w:r w:rsidRPr="002015E4">
              <w:t>Мирјана Оцокољић</w:t>
            </w:r>
          </w:p>
        </w:tc>
        <w:tc>
          <w:tcPr>
            <w:tcW w:w="4252" w:type="dxa"/>
            <w:vAlign w:val="center"/>
          </w:tcPr>
          <w:p w14:paraId="4A648A43" w14:textId="77777777" w:rsidR="0066383F" w:rsidRPr="002015E4" w:rsidRDefault="0066383F" w:rsidP="0066383F">
            <w:pPr>
              <w:tabs>
                <w:tab w:val="left" w:pos="567"/>
              </w:tabs>
              <w:spacing w:after="60"/>
            </w:pPr>
            <w:r w:rsidRPr="002015E4">
              <w:t>Универзитет у Београду – Шумарски факултет</w:t>
            </w:r>
          </w:p>
        </w:tc>
      </w:tr>
      <w:tr w:rsidR="0066383F" w:rsidRPr="002015E4" w14:paraId="65D82837" w14:textId="77777777" w:rsidTr="003822BF">
        <w:trPr>
          <w:trHeight w:val="227"/>
        </w:trPr>
        <w:tc>
          <w:tcPr>
            <w:tcW w:w="562" w:type="dxa"/>
            <w:vAlign w:val="center"/>
          </w:tcPr>
          <w:p w14:paraId="70796B1B" w14:textId="79266F63" w:rsidR="0066383F" w:rsidRPr="002015E4" w:rsidRDefault="0066383F" w:rsidP="0066383F">
            <w:pPr>
              <w:tabs>
                <w:tab w:val="left" w:pos="567"/>
              </w:tabs>
              <w:spacing w:after="60"/>
              <w:jc w:val="center"/>
            </w:pPr>
            <w:r w:rsidRPr="002015E4">
              <w:rPr>
                <w:bCs/>
                <w:color w:val="000000"/>
              </w:rPr>
              <w:t>6</w:t>
            </w:r>
          </w:p>
        </w:tc>
        <w:tc>
          <w:tcPr>
            <w:tcW w:w="1516" w:type="dxa"/>
            <w:vAlign w:val="center"/>
          </w:tcPr>
          <w:p w14:paraId="7D0EDAAC" w14:textId="77777777" w:rsidR="0066383F" w:rsidRPr="00313638" w:rsidRDefault="0066383F" w:rsidP="0066383F">
            <w:pPr>
              <w:tabs>
                <w:tab w:val="left" w:pos="567"/>
              </w:tabs>
              <w:spacing w:after="60"/>
              <w:jc w:val="center"/>
            </w:pPr>
            <w:r>
              <w:t>1202983715201</w:t>
            </w:r>
          </w:p>
        </w:tc>
        <w:tc>
          <w:tcPr>
            <w:tcW w:w="3020" w:type="dxa"/>
            <w:vAlign w:val="center"/>
          </w:tcPr>
          <w:p w14:paraId="3DE80008" w14:textId="77777777" w:rsidR="0066383F" w:rsidRPr="002015E4" w:rsidRDefault="0066383F" w:rsidP="0066383F">
            <w:pPr>
              <w:tabs>
                <w:tab w:val="left" w:pos="567"/>
              </w:tabs>
              <w:spacing w:after="60"/>
            </w:pPr>
            <w:r w:rsidRPr="002015E4">
              <w:t>Јована Петровић</w:t>
            </w:r>
          </w:p>
        </w:tc>
        <w:tc>
          <w:tcPr>
            <w:tcW w:w="4252" w:type="dxa"/>
            <w:vAlign w:val="center"/>
          </w:tcPr>
          <w:p w14:paraId="0855FD04" w14:textId="77777777" w:rsidR="0066383F" w:rsidRPr="002015E4" w:rsidRDefault="0066383F" w:rsidP="0066383F">
            <w:pPr>
              <w:tabs>
                <w:tab w:val="left" w:pos="567"/>
              </w:tabs>
              <w:spacing w:after="60"/>
            </w:pPr>
            <w:r w:rsidRPr="002015E4">
              <w:t>Универзитет у Београду – Шумарски факултет</w:t>
            </w:r>
          </w:p>
        </w:tc>
      </w:tr>
      <w:tr w:rsidR="0066383F" w:rsidRPr="002015E4" w14:paraId="42CDB668" w14:textId="77777777" w:rsidTr="003822BF">
        <w:trPr>
          <w:trHeight w:val="227"/>
        </w:trPr>
        <w:tc>
          <w:tcPr>
            <w:tcW w:w="562" w:type="dxa"/>
            <w:vAlign w:val="center"/>
          </w:tcPr>
          <w:p w14:paraId="308BB4CD" w14:textId="638A8598" w:rsidR="0066383F" w:rsidRPr="002015E4" w:rsidRDefault="0066383F" w:rsidP="0066383F">
            <w:pPr>
              <w:tabs>
                <w:tab w:val="left" w:pos="567"/>
              </w:tabs>
              <w:spacing w:after="60"/>
              <w:jc w:val="center"/>
            </w:pPr>
            <w:r w:rsidRPr="002015E4">
              <w:rPr>
                <w:bCs/>
                <w:color w:val="000000"/>
              </w:rPr>
              <w:t>7</w:t>
            </w:r>
          </w:p>
        </w:tc>
        <w:tc>
          <w:tcPr>
            <w:tcW w:w="1516" w:type="dxa"/>
            <w:vAlign w:val="center"/>
          </w:tcPr>
          <w:p w14:paraId="7AA3E8BF" w14:textId="77777777" w:rsidR="0066383F" w:rsidRPr="00313638" w:rsidRDefault="0066383F" w:rsidP="0066383F">
            <w:pPr>
              <w:tabs>
                <w:tab w:val="left" w:pos="567"/>
              </w:tabs>
              <w:spacing w:after="60"/>
              <w:jc w:val="center"/>
            </w:pPr>
            <w:r>
              <w:t>2703982722215</w:t>
            </w:r>
          </w:p>
        </w:tc>
        <w:tc>
          <w:tcPr>
            <w:tcW w:w="3020" w:type="dxa"/>
            <w:vAlign w:val="center"/>
          </w:tcPr>
          <w:p w14:paraId="7D24E424" w14:textId="77777777" w:rsidR="0066383F" w:rsidRPr="002015E4" w:rsidRDefault="0066383F" w:rsidP="0066383F">
            <w:pPr>
              <w:tabs>
                <w:tab w:val="left" w:pos="567"/>
              </w:tabs>
              <w:spacing w:after="60"/>
            </w:pPr>
            <w:r w:rsidRPr="002015E4">
              <w:t>Борис Радић</w:t>
            </w:r>
          </w:p>
        </w:tc>
        <w:tc>
          <w:tcPr>
            <w:tcW w:w="4252" w:type="dxa"/>
            <w:vAlign w:val="center"/>
          </w:tcPr>
          <w:p w14:paraId="0B51238E" w14:textId="77777777" w:rsidR="0066383F" w:rsidRPr="002015E4" w:rsidRDefault="0066383F" w:rsidP="0066383F">
            <w:pPr>
              <w:tabs>
                <w:tab w:val="left" w:pos="567"/>
              </w:tabs>
              <w:spacing w:after="60"/>
            </w:pPr>
            <w:r w:rsidRPr="002015E4">
              <w:t>Универзитет у Београду – Шумарски факултет</w:t>
            </w:r>
          </w:p>
        </w:tc>
      </w:tr>
      <w:tr w:rsidR="0066383F" w:rsidRPr="002015E4" w14:paraId="4298B664" w14:textId="77777777" w:rsidTr="003822BF">
        <w:trPr>
          <w:trHeight w:val="227"/>
        </w:trPr>
        <w:tc>
          <w:tcPr>
            <w:tcW w:w="562" w:type="dxa"/>
            <w:vAlign w:val="center"/>
          </w:tcPr>
          <w:p w14:paraId="68DB99FB" w14:textId="6A6C3D81" w:rsidR="0066383F" w:rsidRPr="002015E4" w:rsidRDefault="0066383F" w:rsidP="0066383F">
            <w:pPr>
              <w:tabs>
                <w:tab w:val="left" w:pos="567"/>
              </w:tabs>
              <w:spacing w:after="60"/>
              <w:jc w:val="center"/>
            </w:pPr>
            <w:r w:rsidRPr="002015E4">
              <w:rPr>
                <w:bCs/>
                <w:color w:val="000000"/>
              </w:rPr>
              <w:t>8</w:t>
            </w:r>
          </w:p>
        </w:tc>
        <w:tc>
          <w:tcPr>
            <w:tcW w:w="1516" w:type="dxa"/>
            <w:vAlign w:val="center"/>
          </w:tcPr>
          <w:p w14:paraId="4BAF2918" w14:textId="77777777" w:rsidR="0066383F" w:rsidRPr="00313638" w:rsidRDefault="0066383F" w:rsidP="0066383F">
            <w:pPr>
              <w:tabs>
                <w:tab w:val="left" w:pos="567"/>
              </w:tabs>
              <w:spacing w:after="60"/>
              <w:jc w:val="center"/>
            </w:pPr>
            <w:r>
              <w:t>240197171105</w:t>
            </w:r>
          </w:p>
        </w:tc>
        <w:tc>
          <w:tcPr>
            <w:tcW w:w="3020" w:type="dxa"/>
            <w:vAlign w:val="center"/>
          </w:tcPr>
          <w:p w14:paraId="19C861AD" w14:textId="77777777" w:rsidR="0066383F" w:rsidRPr="002015E4" w:rsidRDefault="0066383F" w:rsidP="0066383F">
            <w:pPr>
              <w:tabs>
                <w:tab w:val="left" w:pos="567"/>
              </w:tabs>
              <w:spacing w:after="60"/>
            </w:pPr>
            <w:bookmarkStart w:id="0" w:name="_GoBack"/>
            <w:bookmarkEnd w:id="0"/>
            <w:r w:rsidRPr="002015E4">
              <w:t>Драгана Скочајић</w:t>
            </w:r>
          </w:p>
        </w:tc>
        <w:tc>
          <w:tcPr>
            <w:tcW w:w="4252" w:type="dxa"/>
            <w:vAlign w:val="center"/>
          </w:tcPr>
          <w:p w14:paraId="3757E92A" w14:textId="77777777" w:rsidR="0066383F" w:rsidRPr="002015E4" w:rsidRDefault="0066383F" w:rsidP="0066383F">
            <w:pPr>
              <w:tabs>
                <w:tab w:val="left" w:pos="567"/>
              </w:tabs>
              <w:spacing w:after="60"/>
            </w:pPr>
            <w:r w:rsidRPr="002015E4">
              <w:t>Универзитет у Београду – Шумарски факултет</w:t>
            </w:r>
          </w:p>
        </w:tc>
      </w:tr>
      <w:tr w:rsidR="0066383F" w:rsidRPr="002015E4" w14:paraId="6AB58189" w14:textId="77777777" w:rsidTr="003822BF">
        <w:trPr>
          <w:trHeight w:val="227"/>
        </w:trPr>
        <w:tc>
          <w:tcPr>
            <w:tcW w:w="562" w:type="dxa"/>
            <w:vAlign w:val="center"/>
          </w:tcPr>
          <w:p w14:paraId="7799F4C3" w14:textId="39ED6C54" w:rsidR="0066383F" w:rsidRPr="002015E4" w:rsidRDefault="0066383F" w:rsidP="0066383F">
            <w:pPr>
              <w:tabs>
                <w:tab w:val="left" w:pos="567"/>
              </w:tabs>
              <w:spacing w:after="60"/>
              <w:jc w:val="center"/>
            </w:pPr>
            <w:r w:rsidRPr="002015E4">
              <w:rPr>
                <w:bCs/>
                <w:color w:val="000000"/>
              </w:rPr>
              <w:t>9</w:t>
            </w:r>
          </w:p>
        </w:tc>
        <w:tc>
          <w:tcPr>
            <w:tcW w:w="1516" w:type="dxa"/>
            <w:vAlign w:val="center"/>
          </w:tcPr>
          <w:p w14:paraId="684FE642" w14:textId="77777777" w:rsidR="0066383F" w:rsidRPr="00313638" w:rsidRDefault="0066383F" w:rsidP="0066383F">
            <w:pPr>
              <w:tabs>
                <w:tab w:val="left" w:pos="567"/>
              </w:tabs>
              <w:spacing w:after="60"/>
              <w:jc w:val="center"/>
            </w:pPr>
            <w:r>
              <w:t>0602966950021</w:t>
            </w:r>
          </w:p>
        </w:tc>
        <w:tc>
          <w:tcPr>
            <w:tcW w:w="3020" w:type="dxa"/>
            <w:vAlign w:val="center"/>
          </w:tcPr>
          <w:p w14:paraId="5C4150E9" w14:textId="77777777" w:rsidR="0066383F" w:rsidRPr="002015E4" w:rsidRDefault="0066383F" w:rsidP="0066383F">
            <w:pPr>
              <w:tabs>
                <w:tab w:val="left" w:pos="567"/>
              </w:tabs>
              <w:spacing w:after="60"/>
            </w:pPr>
            <w:r w:rsidRPr="002015E4">
              <w:t xml:space="preserve">Ненад Ставретовић </w:t>
            </w:r>
          </w:p>
        </w:tc>
        <w:tc>
          <w:tcPr>
            <w:tcW w:w="4252" w:type="dxa"/>
            <w:vAlign w:val="center"/>
          </w:tcPr>
          <w:p w14:paraId="50C9D9CE" w14:textId="77777777" w:rsidR="0066383F" w:rsidRPr="002015E4" w:rsidRDefault="0066383F" w:rsidP="0066383F">
            <w:pPr>
              <w:tabs>
                <w:tab w:val="left" w:pos="567"/>
              </w:tabs>
              <w:spacing w:after="60"/>
            </w:pPr>
            <w:r w:rsidRPr="002015E4">
              <w:t>Универзитет у Београду – Шумарски факултет</w:t>
            </w:r>
          </w:p>
        </w:tc>
      </w:tr>
      <w:tr w:rsidR="0066383F" w:rsidRPr="002015E4" w14:paraId="63609310" w14:textId="77777777" w:rsidTr="003822BF">
        <w:trPr>
          <w:trHeight w:val="227"/>
        </w:trPr>
        <w:tc>
          <w:tcPr>
            <w:tcW w:w="562" w:type="dxa"/>
            <w:vAlign w:val="center"/>
          </w:tcPr>
          <w:p w14:paraId="50374C78" w14:textId="0FE1EA78" w:rsidR="0066383F" w:rsidRPr="002015E4" w:rsidRDefault="0066383F" w:rsidP="0066383F">
            <w:pPr>
              <w:tabs>
                <w:tab w:val="left" w:pos="567"/>
              </w:tabs>
              <w:spacing w:after="60"/>
              <w:jc w:val="center"/>
            </w:pPr>
            <w:r w:rsidRPr="002015E4">
              <w:rPr>
                <w:bCs/>
                <w:color w:val="000000"/>
              </w:rPr>
              <w:t>10</w:t>
            </w:r>
          </w:p>
        </w:tc>
        <w:tc>
          <w:tcPr>
            <w:tcW w:w="1516" w:type="dxa"/>
            <w:vAlign w:val="center"/>
          </w:tcPr>
          <w:p w14:paraId="747D806A" w14:textId="77777777" w:rsidR="0066383F" w:rsidRPr="00313638" w:rsidRDefault="0066383F" w:rsidP="0066383F">
            <w:pPr>
              <w:tabs>
                <w:tab w:val="left" w:pos="567"/>
              </w:tabs>
              <w:spacing w:after="60"/>
              <w:jc w:val="center"/>
            </w:pPr>
            <w:r>
              <w:t>291197371089</w:t>
            </w:r>
          </w:p>
        </w:tc>
        <w:tc>
          <w:tcPr>
            <w:tcW w:w="3020" w:type="dxa"/>
            <w:vAlign w:val="center"/>
          </w:tcPr>
          <w:p w14:paraId="0DB46722" w14:textId="77777777" w:rsidR="0066383F" w:rsidRPr="002015E4" w:rsidRDefault="0066383F" w:rsidP="0066383F">
            <w:pPr>
              <w:tabs>
                <w:tab w:val="left" w:pos="567"/>
              </w:tabs>
              <w:spacing w:after="60"/>
            </w:pPr>
            <w:r w:rsidRPr="002015E4">
              <w:t xml:space="preserve">Јелена Томићевић-Дубљевић </w:t>
            </w:r>
          </w:p>
        </w:tc>
        <w:tc>
          <w:tcPr>
            <w:tcW w:w="4252" w:type="dxa"/>
            <w:vAlign w:val="center"/>
          </w:tcPr>
          <w:p w14:paraId="5CE54A4F" w14:textId="77777777" w:rsidR="0066383F" w:rsidRPr="002015E4" w:rsidRDefault="0066383F" w:rsidP="0066383F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2015E4">
              <w:t>Универзитет у Београду – Шумарски факултет</w:t>
            </w:r>
          </w:p>
        </w:tc>
      </w:tr>
      <w:tr w:rsidR="0066383F" w:rsidRPr="002015E4" w14:paraId="67F8CB1B" w14:textId="77777777" w:rsidTr="003822BF">
        <w:trPr>
          <w:trHeight w:val="227"/>
        </w:trPr>
        <w:tc>
          <w:tcPr>
            <w:tcW w:w="562" w:type="dxa"/>
            <w:vAlign w:val="center"/>
          </w:tcPr>
          <w:p w14:paraId="0AF6A8E7" w14:textId="5D6B5907" w:rsidR="0066383F" w:rsidRPr="002015E4" w:rsidRDefault="0066383F" w:rsidP="0066383F">
            <w:pPr>
              <w:tabs>
                <w:tab w:val="left" w:pos="567"/>
              </w:tabs>
              <w:spacing w:after="60"/>
              <w:jc w:val="center"/>
            </w:pPr>
            <w:r w:rsidRPr="002015E4">
              <w:rPr>
                <w:bCs/>
                <w:color w:val="000000"/>
              </w:rPr>
              <w:t>11</w:t>
            </w:r>
          </w:p>
        </w:tc>
        <w:tc>
          <w:tcPr>
            <w:tcW w:w="1516" w:type="dxa"/>
            <w:vAlign w:val="center"/>
          </w:tcPr>
          <w:p w14:paraId="33BA6276" w14:textId="77777777" w:rsidR="0066383F" w:rsidRPr="00313638" w:rsidRDefault="0066383F" w:rsidP="0066383F">
            <w:pPr>
              <w:tabs>
                <w:tab w:val="left" w:pos="567"/>
              </w:tabs>
              <w:spacing w:after="60"/>
              <w:jc w:val="center"/>
            </w:pPr>
            <w:r>
              <w:t>150797871134</w:t>
            </w:r>
          </w:p>
        </w:tc>
        <w:tc>
          <w:tcPr>
            <w:tcW w:w="3020" w:type="dxa"/>
            <w:vAlign w:val="center"/>
          </w:tcPr>
          <w:p w14:paraId="106019B8" w14:textId="77777777" w:rsidR="0066383F" w:rsidRPr="00313638" w:rsidRDefault="0066383F" w:rsidP="0066383F">
            <w:pPr>
              <w:tabs>
                <w:tab w:val="left" w:pos="567"/>
              </w:tabs>
              <w:spacing w:after="60"/>
            </w:pPr>
            <w:r>
              <w:t>Марија Марковић</w:t>
            </w:r>
          </w:p>
        </w:tc>
        <w:tc>
          <w:tcPr>
            <w:tcW w:w="4252" w:type="dxa"/>
            <w:vAlign w:val="center"/>
          </w:tcPr>
          <w:p w14:paraId="51C75AF2" w14:textId="77777777" w:rsidR="0066383F" w:rsidRPr="002015E4" w:rsidRDefault="0066383F" w:rsidP="0066383F">
            <w:pPr>
              <w:tabs>
                <w:tab w:val="left" w:pos="567"/>
              </w:tabs>
              <w:spacing w:after="60"/>
            </w:pPr>
            <w:r w:rsidRPr="002015E4">
              <w:t>Универзитет у Београду – Шумарски факултет</w:t>
            </w:r>
          </w:p>
        </w:tc>
      </w:tr>
    </w:tbl>
    <w:p w14:paraId="4E94B8CE" w14:textId="77777777" w:rsidR="00585A85" w:rsidRDefault="003822BF">
      <w:pPr>
        <w:rPr>
          <w:sz w:val="22"/>
          <w:szCs w:val="22"/>
        </w:rPr>
      </w:pPr>
      <w:proofErr w:type="spellStart"/>
      <w:r w:rsidRPr="002015E4">
        <w:rPr>
          <w:b/>
          <w:sz w:val="22"/>
          <w:szCs w:val="22"/>
        </w:rPr>
        <w:t>Табела</w:t>
      </w:r>
      <w:proofErr w:type="spellEnd"/>
      <w:r w:rsidRPr="002015E4">
        <w:rPr>
          <w:b/>
          <w:sz w:val="22"/>
          <w:szCs w:val="22"/>
        </w:rPr>
        <w:t xml:space="preserve"> 9.</w:t>
      </w:r>
      <w:r w:rsidR="00EE7A59">
        <w:rPr>
          <w:b/>
          <w:sz w:val="22"/>
          <w:szCs w:val="22"/>
        </w:rPr>
        <w:t>7</w:t>
      </w:r>
      <w:r w:rsidRPr="002015E4">
        <w:rPr>
          <w:b/>
          <w:sz w:val="22"/>
          <w:szCs w:val="22"/>
        </w:rPr>
        <w:t>.</w:t>
      </w:r>
      <w:r w:rsidRPr="002015E4">
        <w:rPr>
          <w:sz w:val="22"/>
          <w:szCs w:val="22"/>
        </w:rPr>
        <w:t xml:space="preserve"> Листа ментора</w:t>
      </w:r>
      <w:r w:rsidRPr="002015E4">
        <w:rPr>
          <w:strike/>
          <w:sz w:val="22"/>
          <w:szCs w:val="22"/>
        </w:rPr>
        <w:t xml:space="preserve"> </w:t>
      </w:r>
      <w:r w:rsidRPr="002015E4">
        <w:rPr>
          <w:sz w:val="22"/>
          <w:szCs w:val="22"/>
        </w:rPr>
        <w:t xml:space="preserve">ангажованих на реализацији </w:t>
      </w:r>
      <w:r w:rsidR="00585A85">
        <w:rPr>
          <w:sz w:val="22"/>
          <w:szCs w:val="22"/>
          <w:lang w:val="sr-Cyrl-CS"/>
        </w:rPr>
        <w:t xml:space="preserve">студијског програма </w:t>
      </w:r>
      <w:r w:rsidRPr="002015E4">
        <w:rPr>
          <w:sz w:val="22"/>
          <w:szCs w:val="22"/>
        </w:rPr>
        <w:t xml:space="preserve">докторских </w:t>
      </w:r>
      <w:r w:rsidR="00585A85" w:rsidRPr="002015E4">
        <w:rPr>
          <w:sz w:val="22"/>
          <w:szCs w:val="22"/>
        </w:rPr>
        <w:t>студија</w:t>
      </w:r>
    </w:p>
    <w:sectPr w:rsidR="00585A85" w:rsidSect="005426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UwMTGxNDIyMbS0MDRS0lEKTi0uzszPAykwrgUAS0F2fSwAAAA="/>
  </w:docVars>
  <w:rsids>
    <w:rsidRoot w:val="003822BF"/>
    <w:rsid w:val="000020FC"/>
    <w:rsid w:val="0002328F"/>
    <w:rsid w:val="0003013A"/>
    <w:rsid w:val="00035ED9"/>
    <w:rsid w:val="00042645"/>
    <w:rsid w:val="00043F44"/>
    <w:rsid w:val="00044F85"/>
    <w:rsid w:val="00050C46"/>
    <w:rsid w:val="00055087"/>
    <w:rsid w:val="00082AD3"/>
    <w:rsid w:val="000854DE"/>
    <w:rsid w:val="000862FD"/>
    <w:rsid w:val="00087053"/>
    <w:rsid w:val="0009571A"/>
    <w:rsid w:val="00095BBD"/>
    <w:rsid w:val="000A0827"/>
    <w:rsid w:val="000A0A76"/>
    <w:rsid w:val="000A0F29"/>
    <w:rsid w:val="000A6FEA"/>
    <w:rsid w:val="000A7BA2"/>
    <w:rsid w:val="000B3813"/>
    <w:rsid w:val="000B4303"/>
    <w:rsid w:val="000C383C"/>
    <w:rsid w:val="000C584E"/>
    <w:rsid w:val="000D1581"/>
    <w:rsid w:val="000D6035"/>
    <w:rsid w:val="000D7BB5"/>
    <w:rsid w:val="000E219A"/>
    <w:rsid w:val="000E328A"/>
    <w:rsid w:val="000E672A"/>
    <w:rsid w:val="0010224F"/>
    <w:rsid w:val="00107E9C"/>
    <w:rsid w:val="00116706"/>
    <w:rsid w:val="00123E78"/>
    <w:rsid w:val="001271B1"/>
    <w:rsid w:val="00134FB8"/>
    <w:rsid w:val="00137167"/>
    <w:rsid w:val="00140785"/>
    <w:rsid w:val="00143963"/>
    <w:rsid w:val="0015054F"/>
    <w:rsid w:val="00151939"/>
    <w:rsid w:val="00166193"/>
    <w:rsid w:val="00166DB0"/>
    <w:rsid w:val="00174AEC"/>
    <w:rsid w:val="00182218"/>
    <w:rsid w:val="00184F54"/>
    <w:rsid w:val="00190DDC"/>
    <w:rsid w:val="001A0033"/>
    <w:rsid w:val="001A7E51"/>
    <w:rsid w:val="001B0539"/>
    <w:rsid w:val="001B102C"/>
    <w:rsid w:val="001C1DBE"/>
    <w:rsid w:val="001C7F3B"/>
    <w:rsid w:val="001D7D1F"/>
    <w:rsid w:val="001E5337"/>
    <w:rsid w:val="001F5CFE"/>
    <w:rsid w:val="002015E4"/>
    <w:rsid w:val="002054FA"/>
    <w:rsid w:val="002055A4"/>
    <w:rsid w:val="002078F2"/>
    <w:rsid w:val="00211730"/>
    <w:rsid w:val="002147C8"/>
    <w:rsid w:val="00216D99"/>
    <w:rsid w:val="00221C9D"/>
    <w:rsid w:val="00223517"/>
    <w:rsid w:val="002235C2"/>
    <w:rsid w:val="0022557F"/>
    <w:rsid w:val="00230F5F"/>
    <w:rsid w:val="00232FA6"/>
    <w:rsid w:val="00237382"/>
    <w:rsid w:val="00246B8C"/>
    <w:rsid w:val="00247B36"/>
    <w:rsid w:val="00252D9C"/>
    <w:rsid w:val="00256703"/>
    <w:rsid w:val="0026046A"/>
    <w:rsid w:val="00263C43"/>
    <w:rsid w:val="00265009"/>
    <w:rsid w:val="00265DD3"/>
    <w:rsid w:val="00277D72"/>
    <w:rsid w:val="0028037F"/>
    <w:rsid w:val="002A2853"/>
    <w:rsid w:val="002B7126"/>
    <w:rsid w:val="002D524E"/>
    <w:rsid w:val="002E0C6D"/>
    <w:rsid w:val="002E7A21"/>
    <w:rsid w:val="002F65B3"/>
    <w:rsid w:val="00302980"/>
    <w:rsid w:val="00303F5B"/>
    <w:rsid w:val="00311009"/>
    <w:rsid w:val="00312A04"/>
    <w:rsid w:val="00312E74"/>
    <w:rsid w:val="00313638"/>
    <w:rsid w:val="003208F5"/>
    <w:rsid w:val="003224EB"/>
    <w:rsid w:val="00327852"/>
    <w:rsid w:val="00336185"/>
    <w:rsid w:val="003421E7"/>
    <w:rsid w:val="003565A9"/>
    <w:rsid w:val="00357EE1"/>
    <w:rsid w:val="003652C7"/>
    <w:rsid w:val="003669B7"/>
    <w:rsid w:val="003718B4"/>
    <w:rsid w:val="00374DD6"/>
    <w:rsid w:val="003822BF"/>
    <w:rsid w:val="0038676E"/>
    <w:rsid w:val="003874E4"/>
    <w:rsid w:val="00391C7A"/>
    <w:rsid w:val="00391DBB"/>
    <w:rsid w:val="003A0DC5"/>
    <w:rsid w:val="003B1D01"/>
    <w:rsid w:val="003B2BAD"/>
    <w:rsid w:val="003B3373"/>
    <w:rsid w:val="003B6C7E"/>
    <w:rsid w:val="003B6EA5"/>
    <w:rsid w:val="003B77FF"/>
    <w:rsid w:val="003C4869"/>
    <w:rsid w:val="003D27BB"/>
    <w:rsid w:val="003D761B"/>
    <w:rsid w:val="003E5A75"/>
    <w:rsid w:val="003F02A0"/>
    <w:rsid w:val="004016D0"/>
    <w:rsid w:val="004074D6"/>
    <w:rsid w:val="0041226F"/>
    <w:rsid w:val="00413FF3"/>
    <w:rsid w:val="00443C0A"/>
    <w:rsid w:val="0044534D"/>
    <w:rsid w:val="004461ED"/>
    <w:rsid w:val="004517FD"/>
    <w:rsid w:val="0046172E"/>
    <w:rsid w:val="00463278"/>
    <w:rsid w:val="0047106E"/>
    <w:rsid w:val="0047139D"/>
    <w:rsid w:val="00475CBA"/>
    <w:rsid w:val="004774BF"/>
    <w:rsid w:val="00482747"/>
    <w:rsid w:val="00491F00"/>
    <w:rsid w:val="004940DD"/>
    <w:rsid w:val="00494B83"/>
    <w:rsid w:val="004B6913"/>
    <w:rsid w:val="004B6DB4"/>
    <w:rsid w:val="004C50FB"/>
    <w:rsid w:val="004C5865"/>
    <w:rsid w:val="004D0030"/>
    <w:rsid w:val="004E294F"/>
    <w:rsid w:val="004E4930"/>
    <w:rsid w:val="004F25BA"/>
    <w:rsid w:val="004F3685"/>
    <w:rsid w:val="005005DF"/>
    <w:rsid w:val="00510829"/>
    <w:rsid w:val="00513888"/>
    <w:rsid w:val="0052148D"/>
    <w:rsid w:val="0052260C"/>
    <w:rsid w:val="0053549F"/>
    <w:rsid w:val="0054263B"/>
    <w:rsid w:val="00542688"/>
    <w:rsid w:val="00543727"/>
    <w:rsid w:val="00551C78"/>
    <w:rsid w:val="00552838"/>
    <w:rsid w:val="00555111"/>
    <w:rsid w:val="00555F12"/>
    <w:rsid w:val="00585A85"/>
    <w:rsid w:val="005871BD"/>
    <w:rsid w:val="005877D9"/>
    <w:rsid w:val="005920DA"/>
    <w:rsid w:val="00594B31"/>
    <w:rsid w:val="005A13D1"/>
    <w:rsid w:val="005A1C8D"/>
    <w:rsid w:val="005C693A"/>
    <w:rsid w:val="005D138B"/>
    <w:rsid w:val="005E02CB"/>
    <w:rsid w:val="005E6F8E"/>
    <w:rsid w:val="005E7BDF"/>
    <w:rsid w:val="005F1218"/>
    <w:rsid w:val="00604C5F"/>
    <w:rsid w:val="006057B3"/>
    <w:rsid w:val="00625BC7"/>
    <w:rsid w:val="006317ED"/>
    <w:rsid w:val="00635B11"/>
    <w:rsid w:val="00645425"/>
    <w:rsid w:val="0065339B"/>
    <w:rsid w:val="00653FCE"/>
    <w:rsid w:val="00654227"/>
    <w:rsid w:val="00661E6C"/>
    <w:rsid w:val="0066383F"/>
    <w:rsid w:val="006738E4"/>
    <w:rsid w:val="00676A7B"/>
    <w:rsid w:val="006830A4"/>
    <w:rsid w:val="00685A18"/>
    <w:rsid w:val="006904D1"/>
    <w:rsid w:val="006950E9"/>
    <w:rsid w:val="00695B26"/>
    <w:rsid w:val="00697156"/>
    <w:rsid w:val="006A307A"/>
    <w:rsid w:val="006A469B"/>
    <w:rsid w:val="006D4E44"/>
    <w:rsid w:val="006E0243"/>
    <w:rsid w:val="007026A4"/>
    <w:rsid w:val="00705C88"/>
    <w:rsid w:val="00706E10"/>
    <w:rsid w:val="00707793"/>
    <w:rsid w:val="00710A26"/>
    <w:rsid w:val="00712BEB"/>
    <w:rsid w:val="00713A09"/>
    <w:rsid w:val="00714709"/>
    <w:rsid w:val="00721497"/>
    <w:rsid w:val="0072317A"/>
    <w:rsid w:val="007343D8"/>
    <w:rsid w:val="00735DE6"/>
    <w:rsid w:val="007401A0"/>
    <w:rsid w:val="0075352D"/>
    <w:rsid w:val="00764CBC"/>
    <w:rsid w:val="00765464"/>
    <w:rsid w:val="007660FD"/>
    <w:rsid w:val="00766296"/>
    <w:rsid w:val="00766BD4"/>
    <w:rsid w:val="00774BAE"/>
    <w:rsid w:val="00776354"/>
    <w:rsid w:val="0077755D"/>
    <w:rsid w:val="00795952"/>
    <w:rsid w:val="007A09D7"/>
    <w:rsid w:val="007A6354"/>
    <w:rsid w:val="007B246A"/>
    <w:rsid w:val="007B3FF2"/>
    <w:rsid w:val="007C6755"/>
    <w:rsid w:val="007C758B"/>
    <w:rsid w:val="007D05F8"/>
    <w:rsid w:val="007D22B3"/>
    <w:rsid w:val="007D2453"/>
    <w:rsid w:val="007E4EA3"/>
    <w:rsid w:val="007E7997"/>
    <w:rsid w:val="007F3EFC"/>
    <w:rsid w:val="00804B7E"/>
    <w:rsid w:val="0080581C"/>
    <w:rsid w:val="00814256"/>
    <w:rsid w:val="0081595E"/>
    <w:rsid w:val="00817FE6"/>
    <w:rsid w:val="0083334C"/>
    <w:rsid w:val="00833364"/>
    <w:rsid w:val="00842E64"/>
    <w:rsid w:val="00843088"/>
    <w:rsid w:val="00845ECB"/>
    <w:rsid w:val="00850194"/>
    <w:rsid w:val="008553F7"/>
    <w:rsid w:val="00857952"/>
    <w:rsid w:val="00857CF4"/>
    <w:rsid w:val="0086531B"/>
    <w:rsid w:val="00866313"/>
    <w:rsid w:val="008665A4"/>
    <w:rsid w:val="00870B00"/>
    <w:rsid w:val="00875CE8"/>
    <w:rsid w:val="00884A03"/>
    <w:rsid w:val="00895208"/>
    <w:rsid w:val="008A093D"/>
    <w:rsid w:val="008B0481"/>
    <w:rsid w:val="008B3CB1"/>
    <w:rsid w:val="008B71B5"/>
    <w:rsid w:val="008C2404"/>
    <w:rsid w:val="008D6B54"/>
    <w:rsid w:val="008E5BAB"/>
    <w:rsid w:val="008E5C3A"/>
    <w:rsid w:val="00900163"/>
    <w:rsid w:val="00900ABB"/>
    <w:rsid w:val="00901EE5"/>
    <w:rsid w:val="00924ABE"/>
    <w:rsid w:val="00924ECB"/>
    <w:rsid w:val="009314A2"/>
    <w:rsid w:val="00932674"/>
    <w:rsid w:val="009541A3"/>
    <w:rsid w:val="0096048D"/>
    <w:rsid w:val="009612BC"/>
    <w:rsid w:val="00961E56"/>
    <w:rsid w:val="0096370A"/>
    <w:rsid w:val="00964614"/>
    <w:rsid w:val="009653FA"/>
    <w:rsid w:val="00974E03"/>
    <w:rsid w:val="0097761D"/>
    <w:rsid w:val="00980306"/>
    <w:rsid w:val="009809BD"/>
    <w:rsid w:val="009817CF"/>
    <w:rsid w:val="009844E7"/>
    <w:rsid w:val="009C28A3"/>
    <w:rsid w:val="00A1314F"/>
    <w:rsid w:val="00A1581C"/>
    <w:rsid w:val="00A35E3E"/>
    <w:rsid w:val="00A36BD9"/>
    <w:rsid w:val="00A41268"/>
    <w:rsid w:val="00A5603C"/>
    <w:rsid w:val="00A56C84"/>
    <w:rsid w:val="00A6076F"/>
    <w:rsid w:val="00A64052"/>
    <w:rsid w:val="00A65153"/>
    <w:rsid w:val="00A66ED7"/>
    <w:rsid w:val="00A83457"/>
    <w:rsid w:val="00A907EC"/>
    <w:rsid w:val="00A92A8C"/>
    <w:rsid w:val="00A95AF6"/>
    <w:rsid w:val="00AA0E25"/>
    <w:rsid w:val="00AA36C7"/>
    <w:rsid w:val="00AA3ACA"/>
    <w:rsid w:val="00AA4580"/>
    <w:rsid w:val="00AA6B81"/>
    <w:rsid w:val="00AC5842"/>
    <w:rsid w:val="00AD1293"/>
    <w:rsid w:val="00AD50B4"/>
    <w:rsid w:val="00AD66A9"/>
    <w:rsid w:val="00AE46EA"/>
    <w:rsid w:val="00AE6485"/>
    <w:rsid w:val="00AE71D0"/>
    <w:rsid w:val="00AE7F03"/>
    <w:rsid w:val="00AF4DDF"/>
    <w:rsid w:val="00AF73CC"/>
    <w:rsid w:val="00B020AA"/>
    <w:rsid w:val="00B03977"/>
    <w:rsid w:val="00B10EE5"/>
    <w:rsid w:val="00B17D55"/>
    <w:rsid w:val="00B53264"/>
    <w:rsid w:val="00B5538E"/>
    <w:rsid w:val="00B651EA"/>
    <w:rsid w:val="00B674CB"/>
    <w:rsid w:val="00B80800"/>
    <w:rsid w:val="00B82D23"/>
    <w:rsid w:val="00B86312"/>
    <w:rsid w:val="00B92901"/>
    <w:rsid w:val="00B937B9"/>
    <w:rsid w:val="00B960ED"/>
    <w:rsid w:val="00B96D41"/>
    <w:rsid w:val="00BA6A0F"/>
    <w:rsid w:val="00BA6F4E"/>
    <w:rsid w:val="00BB653F"/>
    <w:rsid w:val="00BB6952"/>
    <w:rsid w:val="00BC15C4"/>
    <w:rsid w:val="00BC237B"/>
    <w:rsid w:val="00BD118B"/>
    <w:rsid w:val="00BD63BB"/>
    <w:rsid w:val="00BF6ECC"/>
    <w:rsid w:val="00C123A3"/>
    <w:rsid w:val="00C20D17"/>
    <w:rsid w:val="00C212D9"/>
    <w:rsid w:val="00C24A38"/>
    <w:rsid w:val="00C26333"/>
    <w:rsid w:val="00C36EB8"/>
    <w:rsid w:val="00C41628"/>
    <w:rsid w:val="00C4490B"/>
    <w:rsid w:val="00C45BDD"/>
    <w:rsid w:val="00C51336"/>
    <w:rsid w:val="00C54358"/>
    <w:rsid w:val="00C55665"/>
    <w:rsid w:val="00C56BEB"/>
    <w:rsid w:val="00C609C0"/>
    <w:rsid w:val="00C62447"/>
    <w:rsid w:val="00C64F02"/>
    <w:rsid w:val="00C66018"/>
    <w:rsid w:val="00C7009A"/>
    <w:rsid w:val="00C71225"/>
    <w:rsid w:val="00C73322"/>
    <w:rsid w:val="00C75B78"/>
    <w:rsid w:val="00C80ADD"/>
    <w:rsid w:val="00C95572"/>
    <w:rsid w:val="00C97F87"/>
    <w:rsid w:val="00CA03AF"/>
    <w:rsid w:val="00CA20C9"/>
    <w:rsid w:val="00CA2729"/>
    <w:rsid w:val="00CA6D73"/>
    <w:rsid w:val="00CA7FA5"/>
    <w:rsid w:val="00CB2DFB"/>
    <w:rsid w:val="00CB344B"/>
    <w:rsid w:val="00CB34F5"/>
    <w:rsid w:val="00CB42B3"/>
    <w:rsid w:val="00CC4F6E"/>
    <w:rsid w:val="00CC6483"/>
    <w:rsid w:val="00CD2D0D"/>
    <w:rsid w:val="00CD4203"/>
    <w:rsid w:val="00CE4975"/>
    <w:rsid w:val="00D04EE4"/>
    <w:rsid w:val="00D06901"/>
    <w:rsid w:val="00D142B8"/>
    <w:rsid w:val="00D15A4C"/>
    <w:rsid w:val="00D169DD"/>
    <w:rsid w:val="00D21034"/>
    <w:rsid w:val="00D215DC"/>
    <w:rsid w:val="00D22D9B"/>
    <w:rsid w:val="00D25E91"/>
    <w:rsid w:val="00D27774"/>
    <w:rsid w:val="00D3047B"/>
    <w:rsid w:val="00D41275"/>
    <w:rsid w:val="00D43917"/>
    <w:rsid w:val="00D50AD5"/>
    <w:rsid w:val="00D538C5"/>
    <w:rsid w:val="00D56701"/>
    <w:rsid w:val="00D65E4A"/>
    <w:rsid w:val="00D713A9"/>
    <w:rsid w:val="00D76CB8"/>
    <w:rsid w:val="00D93E5F"/>
    <w:rsid w:val="00DA0468"/>
    <w:rsid w:val="00DA2484"/>
    <w:rsid w:val="00DA2A32"/>
    <w:rsid w:val="00DA4CB5"/>
    <w:rsid w:val="00DA4F37"/>
    <w:rsid w:val="00DA6237"/>
    <w:rsid w:val="00DB0B17"/>
    <w:rsid w:val="00DB35BE"/>
    <w:rsid w:val="00DB41DF"/>
    <w:rsid w:val="00DB4672"/>
    <w:rsid w:val="00DB752E"/>
    <w:rsid w:val="00DC5207"/>
    <w:rsid w:val="00DC5E00"/>
    <w:rsid w:val="00DC7861"/>
    <w:rsid w:val="00DD5C7B"/>
    <w:rsid w:val="00DE56C2"/>
    <w:rsid w:val="00DF0829"/>
    <w:rsid w:val="00DF6995"/>
    <w:rsid w:val="00E2527B"/>
    <w:rsid w:val="00E2572F"/>
    <w:rsid w:val="00E27781"/>
    <w:rsid w:val="00E3525E"/>
    <w:rsid w:val="00E42B5D"/>
    <w:rsid w:val="00E4607A"/>
    <w:rsid w:val="00E56D98"/>
    <w:rsid w:val="00E63A2C"/>
    <w:rsid w:val="00E70DD7"/>
    <w:rsid w:val="00E72455"/>
    <w:rsid w:val="00E81CE7"/>
    <w:rsid w:val="00E84583"/>
    <w:rsid w:val="00E85A3F"/>
    <w:rsid w:val="00E8627B"/>
    <w:rsid w:val="00E86604"/>
    <w:rsid w:val="00E91001"/>
    <w:rsid w:val="00E9140A"/>
    <w:rsid w:val="00EA331E"/>
    <w:rsid w:val="00EA7A13"/>
    <w:rsid w:val="00EB0352"/>
    <w:rsid w:val="00EB40E1"/>
    <w:rsid w:val="00EB4BBB"/>
    <w:rsid w:val="00EC0B33"/>
    <w:rsid w:val="00EC1201"/>
    <w:rsid w:val="00EC3D67"/>
    <w:rsid w:val="00EC6836"/>
    <w:rsid w:val="00EC7D23"/>
    <w:rsid w:val="00ED6EB7"/>
    <w:rsid w:val="00EE06FD"/>
    <w:rsid w:val="00EE7A59"/>
    <w:rsid w:val="00EF222E"/>
    <w:rsid w:val="00EF382F"/>
    <w:rsid w:val="00EF7C21"/>
    <w:rsid w:val="00F007DE"/>
    <w:rsid w:val="00F0331B"/>
    <w:rsid w:val="00F131E6"/>
    <w:rsid w:val="00F14591"/>
    <w:rsid w:val="00F2074B"/>
    <w:rsid w:val="00F21A89"/>
    <w:rsid w:val="00F26883"/>
    <w:rsid w:val="00F26B23"/>
    <w:rsid w:val="00F27F84"/>
    <w:rsid w:val="00F37292"/>
    <w:rsid w:val="00F41B29"/>
    <w:rsid w:val="00F56E27"/>
    <w:rsid w:val="00F574B3"/>
    <w:rsid w:val="00F76E50"/>
    <w:rsid w:val="00F86909"/>
    <w:rsid w:val="00F920F3"/>
    <w:rsid w:val="00F9430A"/>
    <w:rsid w:val="00FA35F8"/>
    <w:rsid w:val="00FB5C96"/>
    <w:rsid w:val="00FC4C11"/>
    <w:rsid w:val="00FD3706"/>
    <w:rsid w:val="00FD3A5A"/>
    <w:rsid w:val="00FE0DA5"/>
    <w:rsid w:val="00FE2248"/>
    <w:rsid w:val="00FE3654"/>
    <w:rsid w:val="00FE51FC"/>
    <w:rsid w:val="00FE6077"/>
    <w:rsid w:val="00FE6A47"/>
    <w:rsid w:val="00FF201F"/>
    <w:rsid w:val="00FF510D"/>
    <w:rsid w:val="00FF545E"/>
    <w:rsid w:val="00FF6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FA5CC"/>
  <w15:docId w15:val="{AFC6A4D2-C9DA-40AE-9287-71F71FC14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2BF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585A85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3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Nesic</dc:creator>
  <cp:lastModifiedBy>Marija Nesic</cp:lastModifiedBy>
  <cp:revision>8</cp:revision>
  <dcterms:created xsi:type="dcterms:W3CDTF">2019-05-10T07:53:00Z</dcterms:created>
  <dcterms:modified xsi:type="dcterms:W3CDTF">2019-05-29T07:16:00Z</dcterms:modified>
</cp:coreProperties>
</file>